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>
      <w:pPr>
        <w:pStyle w:val="Normal"/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КГБПОУ«Бийский медицинский колледж» </w:t>
        <w:br/>
        <w:t>В.Д. Шелеру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Заявление-согласие</w:t>
      </w:r>
      <w:r>
        <w:rPr>
          <w:rFonts w:ascii="Times New Roman" w:hAnsi="Times New Roman"/>
        </w:rPr>
        <w:br/>
        <w:t xml:space="preserve">на обработку персональных данных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Я,____________________________________________________________________________ паспорт серия________номер_____________,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_______________________________________________________ «___»______ ____г., проживающий(ая)  по адресу ______________________________________________________________________________ в соответствии с Федеральным законом от 27.07.2006 № 152-ФЗ «О персональных данных» даю согласие КГБПОУ   «Бийский медицинский колледж», расположенному по адресу: город Бийск, ул. Самарская 46, на обработку моих персональных данных, а именно: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фамилия, имя, отчество,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и место рождения,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гражданство,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паспортные данные,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сведения об образовании (наименование учебных заведений, год их окончания, номер и серия документов об образовании),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прописки,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фактического места жительства,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поступления в колледж  и отчисления из колледжа,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номер телефона, в том числе мобильного,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сведения об успеваемости по дисциплинам,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номер выданного диплома об образовании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уровень квалификации, должность, дата поступления на работу и увольнения с неё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644" w:right="-1" w:hanging="36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сведения о повышении квалификации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120" w:after="0"/>
        <w:ind w:right="-1" w:hanging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 предоставляю КГБПОУ   «Бийский медицинский  колледж» право осуществлять следующие действия с персональными данными в документальной и электронной форме с использованием и без использования средств автоматизации: сбор, накопление, систематизация, хранение, уточнение, обновление, изменение, использование, обезличивание, блокирование, уничтожение, работниками, уполномоченными на вышеуказанные действия в целях обеспечения соблюдения законов и иных нормативных правовых актов, содействия в   обучении и обеспечении личной безопасности.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в течение срока обучения и 5 лет после отчисления из образовательного учреждения. Согласие может быть отозвано мною в любое время на основании моего письменного заявления.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положением о работе с персональными данными ознакомлен(на)________________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 колледжа ознакомлен(на)_______________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лицензией об образовательной деятельности № 259 от 30.05.2016 г. ознакомлен(на)________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гос.аккредитации №112 от 08.09.2016 г. ознакомлен(на)________________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внутреннего распорядка колледжа ознакомлен(на) 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платных образовательных услугах КГБПОУ «БМК» ознакомлен(на)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порядке организации и осуществление образовательной деятельности по дополнительным профессиональным программам ознакомлен(на) 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об отделении постдипломного и дополнительного образования 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 2022_г.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>(подпись)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2f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LibreOffice/7.2.5.2$Linux_X86_64 LibreOffice_project/20$Build-2</Application>
  <AppVersion>15.0000</AppVersion>
  <Pages>1</Pages>
  <Words>318</Words>
  <Characters>2548</Characters>
  <CharactersWithSpaces>2862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2014-11-26T09:45:00Z</dcterms:created>
  <dc:creator>Наталья В. Здутова</dc:creator>
  <dc:description/>
  <dc:language>ru-RU</dc:language>
  <cp:lastModifiedBy/>
  <cp:lastPrinted>2022-01-27T06:47:00Z</cp:lastPrinted>
  <dcterms:modified xsi:type="dcterms:W3CDTF">2022-02-03T08:28:08Z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